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464" w:rsidRPr="00822464" w:rsidRDefault="00822464" w:rsidP="00822464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                           </w:t>
      </w:r>
      <w:r w:rsidRPr="0082246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1435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2464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ru-RU"/>
        </w:rPr>
        <w:t xml:space="preserve">           ПРОППРрп</w:t>
      </w:r>
    </w:p>
    <w:p w:rsidR="00822464" w:rsidRPr="00822464" w:rsidRDefault="00822464" w:rsidP="0082246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РАДА</w:t>
      </w:r>
    </w:p>
    <w:p w:rsidR="00822464" w:rsidRPr="00822464" w:rsidRDefault="00822464" w:rsidP="00822464">
      <w:pPr>
        <w:keepNext/>
        <w:pBdr>
          <w:bottom w:val="single" w:sz="12" w:space="1" w:color="auto"/>
        </w:pBdr>
        <w:spacing w:after="0" w:line="240" w:lineRule="auto"/>
        <w:ind w:left="5812" w:hanging="576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КИЇВСЬКОЇ  ОБЛАСТІ                                  </w:t>
      </w:r>
    </w:p>
    <w:p w:rsidR="00822464" w:rsidRPr="00822464" w:rsidRDefault="00822464" w:rsidP="0082246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СІМДЕСЯТ П</w:t>
      </w:r>
      <w:r w:rsidRPr="008224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’</w:t>
      </w: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ЯТА СЕСІЯ ВОСЬМОГО СКЛИКАННЯ</w:t>
      </w:r>
    </w:p>
    <w:p w:rsidR="00822464" w:rsidRPr="00822464" w:rsidRDefault="00822464" w:rsidP="0082246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 ЗАСІДАННЯ)</w:t>
      </w:r>
    </w:p>
    <w:p w:rsidR="00822464" w:rsidRPr="00822464" w:rsidRDefault="00822464" w:rsidP="0082246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Р  І  Ш  Е  Н  Н  Я</w:t>
      </w:r>
    </w:p>
    <w:p w:rsidR="00822464" w:rsidRPr="00822464" w:rsidRDefault="00822464" w:rsidP="00822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11.04.2025р.                                             </w:t>
      </w:r>
      <w:r w:rsidRPr="008224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</w:t>
      </w:r>
      <w:r w:rsidRPr="00822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№ 5369-75</w:t>
      </w:r>
      <w:r w:rsidRPr="008224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-VIІІ</w:t>
      </w: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внесення змін до рішення </w:t>
      </w:r>
      <w:bookmarkStart w:id="0" w:name="_Hlk184050913"/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</w:p>
    <w:p w:rsidR="00822464" w:rsidRPr="00822464" w:rsidRDefault="00822464" w:rsidP="00822464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міської ради від 01 червня 2023 № 3509-44-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VIII</w:t>
      </w:r>
    </w:p>
    <w:p w:rsidR="00822464" w:rsidRPr="00822464" w:rsidRDefault="00822464" w:rsidP="00822464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«Про створення Комунального некомерційного</w:t>
      </w:r>
    </w:p>
    <w:p w:rsidR="00822464" w:rsidRPr="00822464" w:rsidRDefault="00822464" w:rsidP="00822464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підприємства «Бучанський центр соціальних </w:t>
      </w:r>
    </w:p>
    <w:p w:rsidR="00822464" w:rsidRPr="00822464" w:rsidRDefault="00822464" w:rsidP="00822464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послуг та психологічної допомоги»</w:t>
      </w:r>
    </w:p>
    <w:bookmarkEnd w:id="0"/>
    <w:p w:rsidR="00822464" w:rsidRPr="00822464" w:rsidRDefault="00822464" w:rsidP="00822464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 міської ради</w:t>
      </w: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ind w:right="284"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Розглянувши пропозицію директора КНП «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Бучанський центр надання соціальних послуг та психологічної допомоги</w:t>
      </w: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Олени Ренчки, щодо внесення змін до </w:t>
      </w:r>
      <w:bookmarkStart w:id="1" w:name="_Hlk184051112"/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 міської ради від 01 червня 2023 № 3509-44-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VIII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«Про створення Комунального некомерційного підприємства «Бучанський центр соціальних послуг та психологічної допомоги» Бучанської міської ради</w:t>
      </w:r>
      <w:bookmarkEnd w:id="1"/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зі змінами, керуючись </w:t>
      </w: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України «Про місцеве самоврядування в Україні», </w:t>
      </w:r>
      <w:r w:rsidRPr="0082246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Бучанська міська рада</w:t>
      </w:r>
    </w:p>
    <w:p w:rsidR="00822464" w:rsidRPr="00822464" w:rsidRDefault="00822464" w:rsidP="00822464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8224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822464" w:rsidRPr="00822464" w:rsidRDefault="00822464" w:rsidP="00822464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ВИРІШИЛА:</w:t>
      </w:r>
    </w:p>
    <w:p w:rsidR="00822464" w:rsidRPr="00822464" w:rsidRDefault="00822464" w:rsidP="00822464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22464" w:rsidRPr="00822464" w:rsidRDefault="00822464" w:rsidP="00822464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до рішення 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 міської ради від 01 червня 2023 року           № 3509-44-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VIII</w:t>
      </w:r>
      <w:r w:rsidRPr="00822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«Про створення Комунального некомерційного підприємства «Бучанський центр соціальних послуг та психологічної допомоги» Бучанської міської ради, зі змінами, а саме:</w:t>
      </w:r>
    </w:p>
    <w:p w:rsidR="00822464" w:rsidRPr="00822464" w:rsidRDefault="00822464" w:rsidP="00822464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Викласти Статут в новій редакції, згідно додатку 1.</w:t>
      </w:r>
    </w:p>
    <w:p w:rsidR="00822464" w:rsidRPr="00822464" w:rsidRDefault="00822464" w:rsidP="00822464">
      <w:pPr>
        <w:tabs>
          <w:tab w:val="left" w:pos="709"/>
          <w:tab w:val="left" w:pos="851"/>
          <w:tab w:val="left" w:pos="993"/>
        </w:tabs>
        <w:spacing w:after="0" w:line="240" w:lineRule="auto"/>
        <w:ind w:left="801" w:right="27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2464" w:rsidRPr="00822464" w:rsidRDefault="00822464" w:rsidP="00822464">
      <w:pPr>
        <w:numPr>
          <w:ilvl w:val="0"/>
          <w:numId w:val="1"/>
        </w:numPr>
        <w:tabs>
          <w:tab w:val="left" w:pos="709"/>
          <w:tab w:val="left" w:pos="851"/>
          <w:tab w:val="left" w:pos="9638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комісію з гуманітарних питань (охорони здоров</w:t>
      </w:r>
      <w:r w:rsidRPr="00822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’</w:t>
      </w:r>
      <w:r w:rsidRPr="00822464">
        <w:rPr>
          <w:rFonts w:ascii="Times New Roman" w:eastAsia="Times New Roman" w:hAnsi="Times New Roman" w:cs="Times New Roman"/>
          <w:sz w:val="26"/>
          <w:szCs w:val="26"/>
          <w:lang w:eastAsia="ru-RU"/>
        </w:rPr>
        <w:t>я, освіти, культури, духовності, молодіжної політики, спорту), цивільного захисту населення та надзвичайних ситуацій.</w:t>
      </w:r>
    </w:p>
    <w:p w:rsidR="00822464" w:rsidRPr="00822464" w:rsidRDefault="00822464" w:rsidP="00822464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822464" w:rsidRPr="00822464" w:rsidRDefault="00822464" w:rsidP="00822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22464" w:rsidRPr="00822464" w:rsidRDefault="00822464" w:rsidP="00822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22464" w:rsidRPr="00822464" w:rsidRDefault="00822464" w:rsidP="00822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22464" w:rsidRPr="00822464" w:rsidRDefault="00822464" w:rsidP="00822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22464" w:rsidRPr="00822464" w:rsidRDefault="00822464" w:rsidP="00822464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Секретар ради</w:t>
      </w:r>
      <w:r w:rsidRPr="008224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  <w:t xml:space="preserve">               </w:t>
      </w:r>
      <w:r w:rsidRPr="008224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  <w:t xml:space="preserve">               </w:t>
      </w:r>
      <w:r w:rsidRPr="008224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  <w:t xml:space="preserve">                        Тарас ШАПРАВСЬКИЙ</w:t>
      </w:r>
    </w:p>
    <w:p w:rsidR="00822464" w:rsidRPr="00822464" w:rsidRDefault="00822464" w:rsidP="00822464">
      <w:pPr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24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822464" w:rsidRPr="00822464" w:rsidRDefault="00822464" w:rsidP="00822464">
      <w:pPr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322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822464" w:rsidRPr="00822464" w:rsidTr="00F16E26">
        <w:trPr>
          <w:trHeight w:val="1079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Заступник міського </w:t>
            </w: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голови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 САРАНЮК</w:t>
            </w:r>
          </w:p>
        </w:tc>
      </w:tr>
      <w:tr w:rsidR="00822464" w:rsidRPr="00822464" w:rsidTr="00F16E26">
        <w:trPr>
          <w:trHeight w:val="1444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822464" w:rsidRPr="00822464" w:rsidTr="00F16E26">
        <w:trPr>
          <w:trHeight w:val="1273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Фінансового управління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 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Тетяна СІМОН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22464" w:rsidRPr="00822464" w:rsidTr="00F16E26">
        <w:trPr>
          <w:trHeight w:val="1273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 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 ЛІПІНСЬКА</w:t>
            </w:r>
          </w:p>
        </w:tc>
      </w:tr>
      <w:tr w:rsidR="00822464" w:rsidRPr="00822464" w:rsidTr="00F16E26">
        <w:trPr>
          <w:trHeight w:val="1188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 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ПАСІЧНА</w:t>
            </w:r>
          </w:p>
        </w:tc>
      </w:tr>
      <w:tr w:rsidR="00822464" w:rsidRPr="00822464" w:rsidTr="00F16E26">
        <w:trPr>
          <w:trHeight w:val="1188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2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Директор КНП «Бучанський центр соціальних послуг та психологічної допомоги»</w:t>
            </w:r>
          </w:p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 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8224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Олена РЕНЧКА</w:t>
            </w:r>
          </w:p>
        </w:tc>
      </w:tr>
      <w:tr w:rsidR="00822464" w:rsidRPr="00822464" w:rsidTr="00F16E26">
        <w:trPr>
          <w:trHeight w:val="1188"/>
        </w:trPr>
        <w:tc>
          <w:tcPr>
            <w:tcW w:w="3607" w:type="dxa"/>
          </w:tcPr>
          <w:p w:rsidR="00822464" w:rsidRPr="00822464" w:rsidRDefault="00822464" w:rsidP="00822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5" w:type="dxa"/>
            <w:vAlign w:val="center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994" w:type="dxa"/>
          </w:tcPr>
          <w:p w:rsidR="00822464" w:rsidRPr="00822464" w:rsidRDefault="00822464" w:rsidP="0082246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2464" w:rsidRPr="00822464" w:rsidRDefault="00822464" w:rsidP="00822464">
      <w:pPr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464" w:rsidRPr="00822464" w:rsidRDefault="00822464" w:rsidP="008224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464" w:rsidRPr="00822464" w:rsidRDefault="00822464" w:rsidP="00822464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D2D5C" w:rsidRDefault="009D2D5C">
      <w:bookmarkStart w:id="2" w:name="_GoBack"/>
      <w:bookmarkEnd w:id="2"/>
    </w:p>
    <w:sectPr w:rsidR="009D2D5C" w:rsidSect="00452416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361F"/>
    <w:multiLevelType w:val="multilevel"/>
    <w:tmpl w:val="D3B6AC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FA"/>
    <w:rsid w:val="00415CFA"/>
    <w:rsid w:val="00822464"/>
    <w:rsid w:val="009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BD0AC-6B4A-4DD0-BBBE-828F1E51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1600</Words>
  <Characters>912</Characters>
  <Application>Microsoft Office Word</Application>
  <DocSecurity>0</DocSecurity>
  <Lines>7</Lines>
  <Paragraphs>5</Paragraphs>
  <ScaleCrop>false</ScaleCrop>
  <Company>diakov.net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2025-04-24T07:42:00Z</dcterms:created>
  <dcterms:modified xsi:type="dcterms:W3CDTF">2025-04-24T07:42:00Z</dcterms:modified>
</cp:coreProperties>
</file>